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F63FB5">
        <w:rPr>
          <w:rFonts w:ascii="Times New Roman" w:hAnsi="Times New Roman"/>
          <w:b/>
          <w:sz w:val="24"/>
          <w:szCs w:val="24"/>
          <w:lang w:val="kk-KZ"/>
        </w:rPr>
        <w:t xml:space="preserve">«Математика и информатика»  білім саласы 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Математика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 xml:space="preserve">5-сынып 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 xml:space="preserve">Барлығы  – 204 сағат  (аптасына  6 сағат ) 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8079"/>
        <w:gridCol w:w="992"/>
      </w:tblGrid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 саны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54 сағ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 тарау 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сандар және нөл саны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48 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 –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жазу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 – 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Кесінді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 – 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Координаталық сәуле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 – 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11 – 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қосу.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14 – 16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азайту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17 – 20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21 – 23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«Натурал сандарға амалдар қолдану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сандарға амалдар қолдану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26 – 27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Санды және әріпті өрнектер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28 – 30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Өрнектерді ықшамдау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31 – 34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Теңдеу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35 – 38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теңдеудің көмегімен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«Теңдеу 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Теңдеу. Мәтінді есептерді теңдеудің көмегімен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41 – 43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Бұрыш. Бұрыштың шамасы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44 – 46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Шеңбер. Дөңгелек.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№3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Бұрыш. Шеңбер. Дөңгелек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Бұрыш. Шеңбер. Дөңгелек 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сандардың бөлінгіштігі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952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52FFD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49 – 51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сандардың бөлгіші және еселігі. Жай және құрама сандар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52 – 53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Бөлінгіштіктің негізгі қасиеті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2, 5, 10-ға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952FFD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952F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42  </w:t>
            </w:r>
            <w:r w:rsidR="00952FFD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2, 5, 10-ға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56 – 57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3, 9-ға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Бөлінгіштіктің негізгі қасиеті және бөлінгіштік белгілері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Бөлінгіштіктің негізгі қасиеті және бөлінгіштік белгілері 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Дәреже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61 – 62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Натурал сандарды жай көбейткіштерге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63 – 65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Ең үлкен ортақ бөлгіш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66 – 68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Ең кіші ортақ еселік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69 – 70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Ең үлкен ортақ бөлгіш пен ең кіші ортақ еселікті табуға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ЕҮОБ және ЕҮОЕ табу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Ең үлкен ортақ бөлгіш пен ең кіші ортақ еселікті табуға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DB20D3">
            <w:pPr>
              <w:tabs>
                <w:tab w:val="left" w:pos="601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Жай бөлшектер және оларға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F63FB5" w:rsidRDefault="00952FFD" w:rsidP="00952F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>51 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Жай бөлшек. Жай бөлшектерді оқу және жазу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74 – 76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Жай бөлшектің негізгі қасиеті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Дұрыс және бұрыс бөлшектер. Аралас сан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78 – 79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Бұрыс бөлшекті аралас санға және аралас санды бұрыс бөлшекке айналдыру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80 – 81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Координаталық сәуледе бөлшектер мен аралас сандарды кескіндеу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 бөлшектер қайталау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84 – 87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Бөлшектерді ортақ бөлімге келтіру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88 – 90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Жай бөлшектерді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91 – 94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Жай бөлшектерді қосу және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95 – 96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Аралас сандарды қосу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9208D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9208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60 </w:t>
            </w:r>
            <w:r w:rsidR="009208D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Аралас сандарды қосу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rPr>
          <w:trHeight w:val="4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98 – 102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Аралас сандарды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бөлшектерді қосу және азайту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бөлшектерді қосуға және азайтуға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105 – 107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Жай бөлшектер мен аралас сандарды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108 – 111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Жай бөлшектер мен аралас сандарды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112 – 116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Жай бөлшектерге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117 – 119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Санның бөлігін және бөлігі бойынша санды табу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120 – 121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бөлшектеге амалдар қолдануға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№8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бөлшектерге амалдар қолдану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Жай бөлшектеге амалдар қолдануға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ІV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Ондық  бөлшектер және оларға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9208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49</w:t>
            </w:r>
            <w:r w:rsidRPr="00F63FB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63FB5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124 – 126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бөлшек. Ондық бөлшекті оқу және жазу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127 – 128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жай бөлшекке айналдыру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129 – 131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Координаталық сәуледе ондық бөлшектерді кескіндеу.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Ондық бөлшектерді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132 – 136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F63FB5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№9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бөлшектерді қосу және азайту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қосу және азайтуға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139 – 141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натурал санға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142 – 145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Ондық бөлшектерді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146 – 148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натурал санға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149 – 153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ондық бөлшекке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№10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бөлшектерді көбейту және бөлу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көбейту және бөлуге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156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10, 100, 1000, ... және 0,1; 0,01; 0,001 ... санына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B04005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48 </w:t>
            </w:r>
            <w:r w:rsidR="00B04005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 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157 – 158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10, 100, 1000, ... және 0,1; 0,01; 0,001 ... санына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159 – 164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Ондық және жай бөлшектерге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165 – 166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Ондық бөлшекті дөңгелектеу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167 – 169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Арифметикалық орта. Мода, ауытқу, медиана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170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№11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бөлшектерге амалдар қолдану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171 – 172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және жай бөлшектерге амалдар қолдануға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Пайыз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 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173 – 175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Пайыз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176 – 179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Санның пайызын және пайызы бойынша санды табу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180 – 181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Статистикалық мәліметтерді беру тәсілдері. Диаграмма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182 – 184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Формула. Формула бойынша есептеу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185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№12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айыз»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DB20D3">
            <w:pPr>
              <w:tabs>
                <w:tab w:val="left" w:pos="601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186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Пайызға есептер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5-сыныптағы математика курсын қайталау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 сағ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187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сандардың бөлінгіштігі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1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190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амалдардың қасиеттері . Жай және ондық бөлшектерге амалдар қолдану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– 193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және ондық бөлшекпен берілген өрнектердің мәнін табу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194 – 196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197 – 199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3 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200 – 202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Пайыз.  Санның пайызын және пайызы бойынша санды табу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7778A7" w:rsidP="007778A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B04005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13 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Жылдық </w:t>
            </w:r>
            <w:r w:rsidR="00B04005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DB20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DB20D3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204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5D4CA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сыныптағы математика курсын қайталау 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7778A7" w:rsidP="00DB20D3">
            <w:pPr>
              <w:spacing w:after="0" w:line="240" w:lineRule="auto"/>
              <w:ind w:hanging="108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F63FB5" w:rsidRDefault="00B04005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204 </w:t>
            </w:r>
            <w:r w:rsidR="007778A7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lastRenderedPageBreak/>
        <w:t>Математика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6-</w:t>
      </w:r>
      <w:r w:rsidR="007778A7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7778A7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="00A92DFF" w:rsidRPr="00F63FB5">
        <w:rPr>
          <w:rFonts w:ascii="Times New Roman" w:hAnsi="Times New Roman"/>
          <w:sz w:val="24"/>
          <w:szCs w:val="24"/>
        </w:rPr>
        <w:t xml:space="preserve"> –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>204</w:t>
      </w:r>
      <w:r w:rsidR="00A92DFF" w:rsidRPr="00F63FB5">
        <w:rPr>
          <w:rFonts w:ascii="Times New Roman" w:hAnsi="Times New Roman"/>
          <w:sz w:val="24"/>
          <w:szCs w:val="24"/>
        </w:rPr>
        <w:t xml:space="preserve">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92DFF" w:rsidRPr="00F63FB5">
        <w:rPr>
          <w:rFonts w:ascii="Times New Roman" w:hAnsi="Times New Roman"/>
          <w:sz w:val="24"/>
          <w:szCs w:val="24"/>
        </w:rPr>
        <w:t xml:space="preserve"> (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аптасына </w:t>
      </w:r>
      <w:r w:rsidR="00A92DFF" w:rsidRPr="00F63FB5">
        <w:rPr>
          <w:rFonts w:ascii="Times New Roman" w:hAnsi="Times New Roman"/>
          <w:sz w:val="24"/>
          <w:szCs w:val="24"/>
        </w:rPr>
        <w:t xml:space="preserve">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>6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92DFF" w:rsidRPr="00F63FB5">
        <w:rPr>
          <w:rFonts w:ascii="Times New Roman" w:hAnsi="Times New Roman"/>
          <w:sz w:val="24"/>
          <w:szCs w:val="24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</w:t>
            </w:r>
            <w:r w:rsidR="007778A7"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тоқсан </w:t>
            </w: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54 </w:t>
            </w:r>
            <w:r w:rsidR="007778A7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12 </w:t>
            </w:r>
            <w:r w:rsidR="007778A7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бөлінгіштігі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2 – 3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Арифметикалық амалдардың қасиеттері . Жай және ондық бөлшектерге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4 – 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және ондық бөлшекпен берілген өрнектердің мәнін табу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6 – 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Пайыз.  Санның пайызын және пайызы бойынша санды табу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Қатынас және пропорция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 сағ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Қатынас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Пропорция.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Пропорцияның негізгі қасиеті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– 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Шамалардың тура және кері пропорционалдығы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«Пропорцияның негізгі қасиеті»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Пропорцияның көмегімен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Санның пайызын және пайызы бойынша санды табуды пропорция арқылы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Диаграмманы салуда пропорцияны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Шеңбердің ұзындығы. Дөңгелектің ауданы. Шар. Сфера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 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«Қатынас және пропорция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 және пропорцияға қайталау есептерін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Рационал сандар және оларға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50 </w:t>
            </w:r>
            <w:r w:rsidR="00C82956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Оң және теріс сандар. Координаталық түзу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Қарама-қарсы сандар. Бүтін сандар. Рационал сандар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Санның модулі. Белгісізі модуль таңбасының ішінде берілген қарапайым теңдеулерді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– 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сандарды салыстыру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№3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Оң және теріс сандар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5D4CA2" w:rsidP="005D4CA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салыстыру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сандарды координаталық түзудің көмегімен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Теріс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Таңбал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ар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ы әртүрлі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C82956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C8295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42</w:t>
            </w:r>
            <w:r w:rsidR="00C82956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 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Таңбал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ар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ы әртүрлі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сандарды қосудың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сандарды азайту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Координаталық түзудегі нүктелердің арақашықтығы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№4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рационал сандарды қосу және азайту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қосу және азайту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көбейту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көбейтудің ауыстырымдылық және терімділік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сандарды бөлу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Рационал сандарды көбейту және бөлу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көбейту және бөлуге есептер шығару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79 – 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сандарға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Рационал сандарға амалдар қолдану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сандарға амалдар қолдануға есептер шығару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Өрнектер және тепе-теңдіктер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="00C82956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Айнымалы.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көбейтудің үлестірімділік қасиеті.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Жақшаны ашу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Коэффициент. Ұқсас қосылғыштар. Ұқсас қосылғыштарды біріктіру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9F1D62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60 сағ</w:t>
            </w:r>
            <w:r w:rsidR="007778A7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Өрнектер және тепе – теңдіктер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және тепе – теңдіктерге есептер шығару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ІV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Бір айнымалысы бар сызықтық теңдеулер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сағ</w:t>
            </w:r>
            <w:r w:rsidR="007778A7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– 103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Санды теңдіктер және олардың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104 – 108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109 – 112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Теңдеудің көмегімен мәтінді есептерді 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113 – 115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Айнымалысы модуль таңбасының ішінде берілген бір айнымалысы бар сызықтық теңдеулер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№8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 айнымалысы бар сызықтық теңдеу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айнымалысы бар сызықтық теңдеуге есептер шығару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Бір айнымалысы бар сызықтық теңсіздіктер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20 </w:t>
            </w:r>
            <w:r w:rsidR="009F1D62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118 – 119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Санды теңсіздіктер және олардың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 – 121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Сан аралықтары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122 – 125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 аралықтарының бірігуі мен қиылысуы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126 – 128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129 – 132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теңсіздіктер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133 – 135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9 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 айнымалысы бар сызықтық теңдеулер және олардың жүйесі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 айнымалысы бар  сызықтық теңдеулер және олардың жүйесі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Координаталық жазықтық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 </w:t>
            </w:r>
            <w:r w:rsidR="009F1D62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138 – 139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Жазықтық. Перпендикуляр түзулер мен кесінділер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140 – 141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Параллель түзулер мен кесінділер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142 – 146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147 – 148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Остік және центрлік симметрия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149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№10   «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Координата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лық жазықтық 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Қоординаталық жазықтыққа есептер шығару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Функция. Сызықтық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сағ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152 – 153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Функцияны формула арқылы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154 – 155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Функцияны кесте арқылы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Функцияны графиктік тәсілмен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714470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48 сағ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Функцияны графиктік тәсілмен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158 – 160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Сызықтық функция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161 – 163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Сызықтық функциялар графиктерінің өзара орналасуы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№11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«Функция.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функция есептер шығару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VІІІ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Екі айнымалысы бар сызықтық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 сағ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168 – 171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теңдеулер жүйесін қосу тәсілімен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172 – 175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жүйесін алмастыру тәсілімен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№12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Екі айнымалысы бар сызықтық теңдеулер жүйесі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177 – 180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жүйесін графиктік тәсілмен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181 – 184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жүйесі арқылы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F63FB5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№13 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Екі айнымалысы бар сызықтық теңдеулер жүйесі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сызықытық теңдеулер және олардың жүйесі есептер шығару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7144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6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F63FB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14470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  <w:r w:rsidRPr="00F63FB5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187 – 188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189 – 190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Теңдеуді шешу </w:t>
            </w:r>
            <w:r w:rsidR="007778A7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жазықтық  </w:t>
            </w:r>
            <w:r w:rsidR="007778A7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192 – 194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14470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Бір айнымалысы бар сызықтық теңдеу .  Бір айнымалысы бар сызықтық теңсіздіктер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195 – 197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14470" w:rsidP="0071447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198 – 200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71447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</w:t>
            </w:r>
            <w:r w:rsidR="00714470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Сызықтық функция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201 – 202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A178C8" w:rsidP="00A17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A178C8" w:rsidP="00A178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1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4 «Қорытынды </w:t>
            </w:r>
            <w:r w:rsidR="007778A7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A178C8" w:rsidP="005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 сыныптағы математика курсын қайталау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A178C8" w:rsidP="00A178C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F63FB5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</w:t>
            </w:r>
            <w:r w:rsidR="00A178C8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  сағ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7-</w:t>
      </w:r>
      <w:r w:rsidR="00A178C8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A178C8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– 102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сағат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аптасына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3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сағат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A178C8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</w:t>
            </w:r>
            <w:r w:rsidR="00A178C8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– 6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 сағ</w:t>
            </w:r>
          </w:p>
        </w:tc>
      </w:tr>
      <w:tr w:rsidR="00A1389F" w:rsidRPr="00F63FB5" w:rsidTr="00A178C8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түзу. Координаталық жазықтық 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Бір айнымалысы бар сызықтық теңдеу .  Бір айнымалысы бар сызықтық теңсіздіктер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Сызықтық функция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көрсеткішіті және бүтін көрсеткішіті дәреже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 сағ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Натурал көрсеткішті дәреже және оның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Бүтін көрсеткішті дәреже және оның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және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түріндегі функциялар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y = </w:t>
            </w:r>
            <w:r w:rsidRPr="00F63FB5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0.75pt" o:ole="">
                  <v:imagedata r:id="rId6" o:title=""/>
                </v:shape>
                <o:OLEObject Type="Embed" ProgID="Equation.3" ShapeID="_x0000_i1025" DrawAspect="Content" ObjectID="_1533662764" r:id="rId7"/>
              </w:object>
            </w:r>
            <w:r w:rsidRPr="00F63FB5">
              <w:rPr>
                <w:rFonts w:ascii="Times New Roman" w:hAnsi="Times New Roman"/>
                <w:sz w:val="24"/>
                <w:szCs w:val="24"/>
              </w:rPr>
              <w:t>функциясы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17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Натурал және бүтін көрсеткішті дәреже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және бүтін көрсеткішті дәрежеге есептер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Бірмүше және көпмүше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сағ</w:t>
            </w:r>
            <w:r w:rsidR="00A92DF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Бірмүше. Бірмүшенің стандарт түр.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24 – 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Көпмүше және көпмүшелерге амалдар қолдану.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178C8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Көпмүше және көпмүшелерге амалдар қолдану.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35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Көпмүшелерді көбейткіштерге жіктеу.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Бірмүше және көпмүше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Бірмүше және көпмүшеге есесптер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Қысқаша көбейту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сағ</w:t>
            </w:r>
            <w:r w:rsidR="00A92DF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42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квадраттарының айырымының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– 46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қосындысының квадраты және айырымының квадратының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Қысқаша көбейту формулалары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Қысқаша көбейту формулаларына есептер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546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546B81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қосындысының кубы және айырымының кубы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кубтардың қосындысы және кубтардың айырымының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58 – 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№4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Қысқаша көбейту формулалары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 тепе – тең түрлендіру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ІV тарау. 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Рационал бөлшектер және оларға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 сағ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63 – 66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бөлшек және оның негізгі қасиеті.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Бөлшектерді қысқарту.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– 72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бөлшектерді қосу және азайту.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№5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Рационал бөлшектерді қосу және азайту . Бөлшекті қысқарту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 бөлшектерге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Рационал бөлшектерді көбейту, бөлу және дәрежеге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Рационал бөлшектерді көбейту, бөлу және дәрежеге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Бөлшек-рационал өрнектерді тепе-тең түрлендіру.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Бөлшек – рационал өрнектерді тепе – тең түрлендіру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Бөлшек-рационал өрнектерді тепе-тең түрлендіру.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>V тарау.  Жуықтап есептеу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 сағ</w:t>
            </w:r>
            <w:r w:rsidR="00A92DF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Жуық сандардың шығу тарихы. Абсолюттік қателік.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Жуық шаманың салыстырмалы қателігі.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Жуық сандарға амалдар қолдану.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>7-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сыныптағы алгебра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сағ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– 94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жазықтық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Көпмүше. Қысқаша көбейту формулалары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99 – 100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2133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b,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6" type="#_x0000_t75" style="width:12pt;height:31.5pt" o:ole="">
                  <v:imagedata r:id="rId6" o:title=""/>
                </v:shape>
                <o:OLEObject Type="Embed" ProgID="Equation.3" ShapeID="_x0000_i1026" DrawAspect="Content" ObjectID="_1533662765" r:id="rId8"/>
              </w:object>
            </w:r>
            <w:r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, </w:t>
            </w:r>
            <w:r w:rsidR="002133D7"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түріндегі функциялар және олардың қасиеттері мен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2133D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№ 7  «</w:t>
            </w:r>
            <w:r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 </w:t>
            </w:r>
            <w:r w:rsidR="00A92DFF"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5D4CA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сыныптағы алгебра курсун қайталау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178C8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2133D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F63FB5" w:rsidRDefault="00A92DFF" w:rsidP="002133D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8-</w:t>
      </w:r>
      <w:r w:rsidR="002133D7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2133D7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– 102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аптасына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3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сағат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213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1</w:t>
            </w:r>
            <w:r w:rsidR="002133D7"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тоқсан </w:t>
            </w: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 сағ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21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– 6 сыныптағы математика және 7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  <w:r w:rsidR="00A92DF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сыныпта өткен материалдарды қайталау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Натурал және бүтін көрсеткішті дәреже және қасиеттері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Қысқаша көбейту формулалары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b,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7" type="#_x0000_t75" style="width:12pt;height:31.5pt" o:ole="">
                  <v:imagedata r:id="rId6" o:title=""/>
                </v:shape>
                <o:OLEObject Type="Embed" ProgID="Equation.3" ShapeID="_x0000_i1027" DrawAspect="Content" ObjectID="_1533662766" r:id="rId9"/>
              </w:object>
            </w:r>
            <w:r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</w:t>
            </w:r>
            <w:r w:rsidR="002133D7" w:rsidRPr="00F63FB5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>түріндегі функциялар және олардың қасиеттері мен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Квадрат түбір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 сағ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Нақты сандар туралы ұғым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Арифметикалық квадрат түбірінің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1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Арифметикалық квадрат түбірінің қасиеттері.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квадрат түбірінің қасиеттеріне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Құрамында квадрат түбірі бар өрнектерді тепе-тең түрлендіру.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 </w:t>
            </w:r>
            <w:r w:rsidR="00A92DFF" w:rsidRPr="00F63FB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92DFF" w:rsidRPr="00F63FB5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8" type="#_x0000_t75" style="width:18.75pt;height:18.75pt" o:ole="">
                  <v:imagedata r:id="rId10" o:title=""/>
                </v:shape>
                <o:OLEObject Type="Embed" ProgID="Equation.3" ShapeID="_x0000_i1028" DrawAspect="Content" ObjectID="_1533662767" r:id="rId11"/>
              </w:object>
            </w:r>
            <w:r w:rsidR="00A92DFF" w:rsidRPr="00F63FB5">
              <w:rPr>
                <w:rFonts w:ascii="Times New Roman" w:hAnsi="Times New Roman"/>
                <w:sz w:val="24"/>
                <w:szCs w:val="24"/>
              </w:rPr>
              <w:t>,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функциясы , қасиеттері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2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түбір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 түбірдің қасиеттері есептер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F670E1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сағ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 түбірдің қасиеттері есептер шығару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Квадрат теңдеулер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31  сағ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теңдеу. Квадрат теңдеудің түрлері.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Квадрат теңдеу түбірлерінің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Виет теоремасы.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Квадрат теңдеулер. Виет теоремасы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 теңдеулер, Виет теоремасына есептер шығару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– 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теңдеу.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F670E1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Рационал теңдеу.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Квадрат теңдеуге келтірілетін теңдеулер.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квадрат теңдеулер арқылы шығару..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4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Рационал теңдеу.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квадрат теңдеулер арқылы шығару..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Квадраттық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сағ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Квадрат үшмүше. Квадрат үшмүшені көбейткіштерге жіктеу.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Квадраттық функция.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ах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 және 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(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)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функциялары және олардың графиктері.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=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ах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+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bx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+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c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(мұндағы 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≠ 0)  функциясы, оның қасиеттері және графигі.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«Квадраттық 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Квадраттық функцияға қайталау есептерін шығару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ІV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сағ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8A3CC3">
            <w:pPr>
              <w:tabs>
                <w:tab w:val="left" w:pos="900"/>
                <w:tab w:val="left" w:pos="803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8A3CC3">
            <w:pPr>
              <w:tabs>
                <w:tab w:val="left" w:pos="900"/>
                <w:tab w:val="left" w:pos="803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Интервалдар әдісі.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Теңсіздіктер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Теңсіздіктер қайталау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F63FB5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0D7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V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Ықтималдықтар теориясы туралы алғашқы мағлұматтар және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 сағ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Ықтималдықтар теориясы және математикалық статистика туралы ұғым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Статистикалық мәліметтерді топтау және талдау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0D7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>8-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сыныптағы алгебра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сағ 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Квадраттық түбір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94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Квадраттық теңдеу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Квадраттық функция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98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Теңсіздік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Ықтималдықтар теориясы және математикалық статистика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0D71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7  «Жылдық 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 сыныптағы алгебра курсын қайталау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F63FB5" w:rsidRDefault="00A92DFF" w:rsidP="000D71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9-</w:t>
      </w:r>
      <w:r w:rsidR="000D7169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0D7169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– 102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сағат  (аптасына </w:t>
      </w:r>
      <w:r w:rsidR="00A92DFF" w:rsidRPr="00F63FB5">
        <w:rPr>
          <w:rFonts w:ascii="Times New Roman" w:hAnsi="Times New Roman"/>
          <w:sz w:val="24"/>
          <w:szCs w:val="24"/>
          <w:lang w:val="kk-KZ"/>
        </w:rPr>
        <w:t xml:space="preserve"> 3 </w:t>
      </w:r>
      <w:r w:rsidRPr="00F63FB5">
        <w:rPr>
          <w:rFonts w:ascii="Times New Roman" w:hAnsi="Times New Roman"/>
          <w:sz w:val="24"/>
          <w:szCs w:val="24"/>
          <w:lang w:val="kk-KZ"/>
        </w:rPr>
        <w:t>сағат  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8221"/>
        <w:gridCol w:w="1134"/>
      </w:tblGrid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0D71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</w:t>
            </w:r>
            <w:r w:rsidR="000D7169"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 сағ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7 – 8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Бүтін көрсеткішті дәреже және оның қасиеттері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0D716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өрнектерді тепе – тең түрлендіру . Квадрат түбірі бар өрнектерді тепе – тең түрлендіру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0D7169" w:rsidP="008F0B2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Сызықтық, квадраттық және бөлшек – рационал теңдеулер және теңсіздіктер. Интервалдар әдісі </w:t>
            </w:r>
            <w:r w:rsidR="008F0B2C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. Модуль таңбасы бар сызықытық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8F0B2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у =  kx + b ,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у = ах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+ bx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+ c  (a ≠ 0), y = ax</w:t>
            </w:r>
            <w:r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k/x (k ≠ 0), у = </w:t>
            </w:r>
            <w:r w:rsidRPr="00F63FB5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9" type="#_x0000_t75" style="width:18.75pt;height:18.75pt" o:ole="">
                  <v:imagedata r:id="rId10" o:title=""/>
                </v:shape>
                <o:OLEObject Type="Embed" ProgID="Equation.3" ShapeID="_x0000_i1029" DrawAspect="Content" ObjectID="_1533662768" r:id="rId12"/>
              </w:objec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F0B2C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түріндегі функциялар, қасиеттері және графиктері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Екі айнымалысы бар сызықтық теңдеулер жүйесі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Мәтінді есептер шығару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І тарау.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Теңдеулер, теңсіздіктер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сағ </w:t>
            </w:r>
            <w:r w:rsidR="00A92DF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емес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теңдеулер жүйесі.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Теңдеулер жүйесі арқылы мәтінді есептерді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 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теңдеулер және теңсіздіктер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Сызықтық және сызықтық емес теңдеулер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Бір айнымалысы бар сызықтық емес теңсіздіктер жүйесі.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</w:rPr>
              <w:t>Екі айнымалысы бар теңсіздік.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– 27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емес теңсіздіктер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8F0B2C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Теңсіздіктерді дәлеледеу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емес бір айнымалысы бар және екі айнымалысы бар теңсіздік»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Теңдеулер, теңсіздіктер және олардың жүйесі қайталау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ІІ</w:t>
            </w: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 тарау.</w:t>
            </w: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Сандар тізбегі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22 </w:t>
            </w:r>
            <w:r w:rsidR="008F0B2C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Сандар тізбегі және оның берілу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Арифметикалық прогрессия. Арифметикалық прогрессияның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-ші мүшесінің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прогрессияның алғашқы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мүшесінің қосындысының формуласы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«Арифмети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калық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Арифметикалық прогрессия қайталау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Геометриялық прогрессия. Геометриялық прогрессияның </w:t>
            </w:r>
            <w:r w:rsidRPr="00F63FB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-ші мүшесінің формуласы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Геометриялық прогрессияның алғашқы 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мүшесінің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Шексіз кемімелі геометриялық прогрессия мүшелерінің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8F0B2C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Шексіз кемімелі геометриялық прогрессия мүшелерінің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F63FB5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 – 51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Математикалық индукция әдісі.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4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«Геометри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ялық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Геометриялық прогрессия қайталау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ІІІ</w:t>
            </w:r>
            <w:r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 тарау.</w:t>
            </w: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Тригонометрия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32 </w:t>
            </w:r>
            <w:r w:rsidR="008A3CC3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Бұрыш пен доғаның градустық және радиандық өлшемдері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Кез келген бұрыштың тригонометриялық функциялары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58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Тригонометриялық функциялардың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Негізгі тригонометриялық тепе-теңдіктер.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Өрнектерді түрлендіруде негізгі тригонометриялық тепе-теңдіктерді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5 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Өрнектерді түрлендіруде негізгі тригонометриялық тепе – теңдіктерді қолдану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DB20D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Негізгі тригонометриялық тепе-теңдіктер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– 69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Келтіру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– 72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Қосу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75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қосбұрышы және жартыбұрышының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қосындысы мен айрымын көбейтіндіге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көбейтіндісін қосындысы немесе айрымға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8A3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4 </w:t>
            </w:r>
            <w:r w:rsidR="008A3CC3" w:rsidRPr="00F63FB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көбейтіндісін қосындысы немесе айрымға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Құрамында тригонометриялық функциялары бар өрнектерді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Бақылау жұмысы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Тригонометриялық формулалар 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Құрамында тригонометриялық функциялары бар өрнектерді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ІV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тарау.</w:t>
            </w: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Ықтималдықтар теориясының элементтері және 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сағ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Ықтималдықтар теориясының негізгі ұғымдары және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Ықтималдықтың түрлері. Ықтималдықтарды табудың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Статистикалық мәліметтерді кескіндеу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Статистикалық мәліметтердің сандық сипаттамалары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i/>
                <w:sz w:val="24"/>
                <w:szCs w:val="24"/>
              </w:rPr>
              <w:t>5-9-сыныптардағы математика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11</w:t>
            </w:r>
            <w:r w:rsidR="008A3CC3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сағ </w:t>
            </w: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Бүтін көрсеткішті дәреже оның қасиеттері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өрнектерді тепе – тең түрлендіру . Квадрат түбірі бар өрнектерді тепе – тең түрлендіру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F63FB5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Рационал теңдеулер мен теңсіздіктер. Интервалдар әдісі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A92DFF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Мәтінді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8A3CC3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Координаталық түзу. Координаталық жазықтық . </w:t>
            </w:r>
            <w:r w:rsidR="00A92DFF"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 ,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у = ах</w:t>
            </w:r>
            <w:r w:rsidR="00A92DFF"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>+ bx</w:t>
            </w:r>
            <w:r w:rsidR="00A92DFF" w:rsidRPr="00F63F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>+ c  (a ≠ 0), y = ax</w:t>
            </w:r>
            <w:r w:rsidR="00A92DFF" w:rsidRPr="00F63FB5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k/x (k ≠ 0), у = </w:t>
            </w:r>
            <w:r w:rsidR="00A92DFF" w:rsidRPr="00F63FB5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30" type="#_x0000_t75" style="width:18.75pt;height:18.75pt" o:ole="">
                  <v:imagedata r:id="rId10" o:title=""/>
                </v:shape>
                <o:OLEObject Type="Embed" ProgID="Equation.3" ShapeID="_x0000_i1030" DrawAspect="Content" ObjectID="_1533662769" r:id="rId13"/>
              </w:object>
            </w:r>
            <w:r w:rsidR="006440CD" w:rsidRPr="00F63FB5">
              <w:rPr>
                <w:rFonts w:ascii="Times New Roman" w:eastAsia="Calibri" w:hAnsi="Times New Roman"/>
                <w:position w:val="-8"/>
                <w:sz w:val="24"/>
                <w:szCs w:val="24"/>
                <w:lang w:val="kk-KZ"/>
              </w:rPr>
              <w:t xml:space="preserve"> түріндегі функциялвр, қасиеттері және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Бір айнымалысы бар сызықтық теңсіздік. Сызықтық және сызықтық емес теңдеулер мен теңсіздіктер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Модуль таңбасы бар теңдеулер мен теңсіздіктер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Сандар тізбегі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Тригонометриялық өрнектерді тепе – тең түрлендіру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644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№ 7 «</w:t>
            </w:r>
            <w:r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 </w:t>
            </w:r>
            <w:r w:rsidR="00A92DFF" w:rsidRPr="00F63FB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»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 алгебра курсын  қайталау </w:t>
            </w:r>
            <w:r w:rsidR="00A92DFF" w:rsidRPr="00F63FB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1389F" w:rsidRPr="00F63FB5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F63FB5" w:rsidRDefault="006440CD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</w:rPr>
      </w:pPr>
      <w:r w:rsidRPr="00F63FB5">
        <w:rPr>
          <w:rFonts w:ascii="Times New Roman" w:hAnsi="Times New Roman"/>
          <w:b/>
          <w:sz w:val="24"/>
          <w:szCs w:val="24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F63FB5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7-</w:t>
      </w:r>
      <w:r w:rsidR="006440CD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A92DFF" w:rsidP="006440C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>(</w:t>
      </w:r>
      <w:r w:rsidR="006440CD"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68 </w:t>
      </w:r>
      <w:r w:rsidR="006440CD" w:rsidRPr="00F63FB5">
        <w:rPr>
          <w:rFonts w:ascii="Times New Roman" w:hAnsi="Times New Roman"/>
          <w:sz w:val="24"/>
          <w:szCs w:val="24"/>
          <w:lang w:val="kk-KZ"/>
        </w:rPr>
        <w:t xml:space="preserve"> сағат</w:t>
      </w:r>
      <w:r w:rsidRPr="00F63FB5">
        <w:rPr>
          <w:rFonts w:ascii="Times New Roman" w:hAnsi="Times New Roman"/>
          <w:sz w:val="24"/>
          <w:szCs w:val="24"/>
          <w:lang w:val="kk-KZ"/>
        </w:rPr>
        <w:t>,</w:t>
      </w:r>
      <w:r w:rsidR="006440CD" w:rsidRPr="00F63FB5">
        <w:rPr>
          <w:rFonts w:ascii="Times New Roman" w:hAnsi="Times New Roman"/>
          <w:sz w:val="24"/>
          <w:szCs w:val="24"/>
          <w:lang w:val="kk-KZ"/>
        </w:rPr>
        <w:t xml:space="preserve"> аптасына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2 </w:t>
      </w:r>
      <w:r w:rsidR="006440CD" w:rsidRPr="00F63FB5">
        <w:rPr>
          <w:rFonts w:ascii="Times New Roman" w:hAnsi="Times New Roman"/>
          <w:sz w:val="24"/>
          <w:szCs w:val="24"/>
          <w:lang w:val="kk-KZ"/>
        </w:rPr>
        <w:t xml:space="preserve"> сағат )</w:t>
      </w: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A92DFF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Тақырыптың атауы </w:t>
            </w:r>
          </w:p>
        </w:tc>
        <w:tc>
          <w:tcPr>
            <w:tcW w:w="1134" w:type="dxa"/>
          </w:tcPr>
          <w:p w:rsidR="00A92DFF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644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6440CD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</w:tcPr>
          <w:p w:rsidR="00A92DFF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сағ 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="006440CD" w:rsidRPr="00F63FB5">
              <w:rPr>
                <w:rFonts w:ascii="Times New Roman" w:hAnsi="Times New Roman"/>
                <w:b/>
                <w:sz w:val="24"/>
                <w:szCs w:val="24"/>
              </w:rPr>
              <w:t>Геометрияның алғашқы ұғымдары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7980" w:type="dxa"/>
          </w:tcPr>
          <w:p w:rsidR="00A92DFF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Геометрияның негізгі ұғымдары.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 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Геометриялық фигура ұғымы. Нүкте, түзу, сәуле (жартытүзу), кесінді, жазықтық және олардың өзара орналасуы.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Геометриялық фигураларға мысалдар: көпбұрыштар, көпжақтар (куб, тікбұрышты параллелепипед, пирамида).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Фигуралардың теңдігі. Кесінділерді өлшеу. 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Бұрыш, бұрыштың градустық өлшемі және оның қасиеттері. Бұрыштың биссектрисасы. 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Геометрияның аксиомалары. Теорема және теореманы дәлелдеу.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10 – 11</w:t>
            </w:r>
          </w:p>
        </w:tc>
        <w:tc>
          <w:tcPr>
            <w:tcW w:w="7980" w:type="dxa"/>
          </w:tcPr>
          <w:p w:rsidR="006440CD" w:rsidRPr="00F63FB5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Сыбайлас және вертикаль бұрыштар және олардың қасиеттері.</w:t>
            </w:r>
          </w:p>
        </w:tc>
        <w:tc>
          <w:tcPr>
            <w:tcW w:w="1134" w:type="dxa"/>
          </w:tcPr>
          <w:p w:rsidR="006440CD" w:rsidRPr="00F63FB5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7980" w:type="dxa"/>
          </w:tcPr>
          <w:p w:rsidR="00A92DFF" w:rsidRPr="00F63FB5" w:rsidRDefault="006440CD" w:rsidP="006440CD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№1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Геометрияның алғашқы ұғымдары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13</w:t>
            </w:r>
          </w:p>
        </w:tc>
        <w:tc>
          <w:tcPr>
            <w:tcW w:w="7980" w:type="dxa"/>
          </w:tcPr>
          <w:p w:rsidR="00A92DFF" w:rsidRPr="00F63FB5" w:rsidRDefault="006440CD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Геометрияның алғашқы ұғымдары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6440C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6440CD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Үшбұрыштар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19</w:t>
            </w:r>
          </w:p>
        </w:tc>
      </w:tr>
      <w:tr w:rsidR="00A1389F" w:rsidRPr="00F63FB5" w:rsidTr="00A92DFF">
        <w:tc>
          <w:tcPr>
            <w:tcW w:w="1418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 - 15 </w:t>
            </w:r>
          </w:p>
        </w:tc>
        <w:tc>
          <w:tcPr>
            <w:tcW w:w="7980" w:type="dxa"/>
          </w:tcPr>
          <w:p w:rsidR="00487A4B" w:rsidRPr="00F63FB5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 және оның түрлері. Бізді қоршаған әлемдегі үшбұрыштар. Үшбұрыштың медианалары, биссектрисалары және биіктіктері.</w:t>
            </w:r>
          </w:p>
        </w:tc>
        <w:tc>
          <w:tcPr>
            <w:tcW w:w="1134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487A4B" w:rsidRPr="00F63FB5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Үшбұрыштың сыртқы бұрышы.</w:t>
            </w:r>
          </w:p>
        </w:tc>
        <w:tc>
          <w:tcPr>
            <w:tcW w:w="1134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487A4B" w:rsidRPr="00F63FB5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Үшбұрыштардың теңдігі. Үшбұрыштар теңдігінің белгілері.</w:t>
            </w:r>
          </w:p>
        </w:tc>
        <w:tc>
          <w:tcPr>
            <w:tcW w:w="1134" w:type="dxa"/>
          </w:tcPr>
          <w:p w:rsidR="00487A4B" w:rsidRPr="00F63FB5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487A4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487A4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</w:tcPr>
          <w:p w:rsidR="00A92DFF" w:rsidRPr="00F63FB5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сағ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80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Үшбұрыштардың теңдігі. Үшбұрыштар теңдігінің белгілері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– 22 </w:t>
            </w:r>
          </w:p>
        </w:tc>
        <w:tc>
          <w:tcPr>
            <w:tcW w:w="7980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Теңбүйірлі үшбұрыштың қасиеттері мен белгілері.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A92DFF" w:rsidRPr="00F63FB5" w:rsidRDefault="00DE6A48" w:rsidP="009E1255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№2</w:t>
            </w: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Үшбұрыштардың теңдігі»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7980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Перпендикуляр түзулер. Перпендикуляр және көлбеу. Нүктеден түзуге дейінгі қашықтық.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28 </w:t>
            </w:r>
          </w:p>
        </w:tc>
        <w:tc>
          <w:tcPr>
            <w:tcW w:w="7980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үшбұрыш. Тікбұрышты үшбұрыштар теңдігінің белгілері. Сүйір бұрышы 30º және 45º болатын тікбұрышты үшбұрыштардың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– 30 </w:t>
            </w:r>
          </w:p>
        </w:tc>
        <w:tc>
          <w:tcPr>
            <w:tcW w:w="7980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Үшбұрыштың қабырғалары мен бұрыштарының арасындағы қатыстар.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Үшбұрыштың теңсіздігі.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80" w:type="dxa"/>
          </w:tcPr>
          <w:p w:rsidR="00A92DFF" w:rsidRPr="00F63FB5" w:rsidRDefault="00DE6A48" w:rsidP="00DE6A48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№3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Үшбұрыштар 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80" w:type="dxa"/>
          </w:tcPr>
          <w:p w:rsidR="00A92DFF" w:rsidRPr="00F63FB5" w:rsidRDefault="00E04D0C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Үшбұрыштың қабырғалары мен бұрыштарының арасындағы қатыстар. 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DE6A48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 тоқсан </w:t>
            </w:r>
          </w:p>
        </w:tc>
        <w:tc>
          <w:tcPr>
            <w:tcW w:w="1134" w:type="dxa"/>
          </w:tcPr>
          <w:p w:rsidR="00A92DFF" w:rsidRPr="00F63FB5" w:rsidRDefault="00DE6A48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DE6A48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Жазықтықтағы түзулердің өзара орналасуы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33 – 34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Қиылысқан түзулер. Параллель түзулер.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35 – 36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Түзулердің параллельдік  белгілері. Бізді қоршаған әлемдегі параллель түзулер.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39 – 40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Үшбұрыштың бұрыштарының қосындысы.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41 – 42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арақашықтығы. Есептерді шешу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80" w:type="dxa"/>
          </w:tcPr>
          <w:p w:rsidR="00A92DFF" w:rsidRPr="00F63FB5" w:rsidRDefault="00E04D0C" w:rsidP="00E04D0C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№4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Жазықтықтағы түзулердің өзара орналасуы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арақашықтығы. Есептерді шешу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E04D0C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Шеңбер. Геометриялық салулар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8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Шеңбер және оның элементтері: хорда, диаметр, радиус, доға.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46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Диаметр мен хорданың перпендикулярлығы туралы теоремалар.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Шеңберге жанама және оның қасиеттері.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Түзу мен шеңбердің өзара орналасуы.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48– 49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Екі шеңбердің өзара орналасуы.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Центрлік бұрыштар. Доғаның градустық өлшемі.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52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Центрлік бұрыштар. Доғаның градустық өлшемі.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54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нүктелердің геометриялық орны: орта перпендикуляр және бұрыштың биссектрисасы.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55 – 56 </w:t>
            </w:r>
          </w:p>
        </w:tc>
        <w:tc>
          <w:tcPr>
            <w:tcW w:w="7980" w:type="dxa"/>
          </w:tcPr>
          <w:p w:rsidR="00A92DFF" w:rsidRPr="00F63FB5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Үшбұрышқа сырттай сызылған шеңбер. Үшбұрышқа іштей сызылған шеңбер.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57</w:t>
            </w:r>
          </w:p>
        </w:tc>
        <w:tc>
          <w:tcPr>
            <w:tcW w:w="7980" w:type="dxa"/>
          </w:tcPr>
          <w:p w:rsidR="00A92DFF" w:rsidRPr="00F63FB5" w:rsidRDefault="00E04D0C" w:rsidP="00E04D0C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№5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Шеңбер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980" w:type="dxa"/>
          </w:tcPr>
          <w:p w:rsidR="00A92DFF" w:rsidRPr="00F63FB5" w:rsidRDefault="00E04D0C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Шеңбер және оның элементтері, жанама және оның қасиеттері, түзу мен шеңбердің өзара орналасуы .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 – 60 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Салу есептері. Салу есептерін шешу кезеңдері.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A92DFF" w:rsidRPr="00F63FB5" w:rsidRDefault="00BB2C0B" w:rsidP="00BB2C0B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№6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Салу есептері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80" w:type="dxa"/>
          </w:tcPr>
          <w:p w:rsidR="00A92DFF" w:rsidRPr="00F63FB5" w:rsidRDefault="00BB2C0B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Салу есептері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5. </w:t>
            </w:r>
            <w:r w:rsidR="00BB2C0B" w:rsidRPr="00F63FB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Қ</w:t>
            </w:r>
            <w:r w:rsidR="00BB2C0B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айталау 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Жылдық 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№7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сыныптағы геометрия курсын қайталау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  <w:r w:rsidR="00A92DFF"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 </w:t>
            </w:r>
          </w:p>
        </w:tc>
        <w:tc>
          <w:tcPr>
            <w:tcW w:w="7980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</w:t>
            </w:r>
            <w:r w:rsidR="00A92DFF"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8-</w:t>
      </w:r>
      <w:r w:rsidR="00BB2C0B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>(</w:t>
      </w:r>
      <w:r w:rsidR="00BB2C0B"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68 </w:t>
      </w:r>
      <w:r w:rsidR="00BB2C0B" w:rsidRPr="00F63FB5">
        <w:rPr>
          <w:rFonts w:ascii="Times New Roman" w:hAnsi="Times New Roman"/>
          <w:sz w:val="24"/>
          <w:szCs w:val="24"/>
          <w:lang w:val="kk-KZ"/>
        </w:rPr>
        <w:t xml:space="preserve">сағат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BB2C0B" w:rsidRPr="00F63FB5">
        <w:rPr>
          <w:rFonts w:ascii="Times New Roman" w:hAnsi="Times New Roman"/>
          <w:sz w:val="24"/>
          <w:szCs w:val="24"/>
          <w:lang w:val="kk-KZ"/>
        </w:rPr>
        <w:t xml:space="preserve">аптасына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2</w:t>
      </w:r>
      <w:r w:rsidR="00BB2C0B" w:rsidRPr="00F63FB5">
        <w:rPr>
          <w:rFonts w:ascii="Times New Roman" w:hAnsi="Times New Roman"/>
          <w:sz w:val="24"/>
          <w:szCs w:val="24"/>
          <w:lang w:val="kk-KZ"/>
        </w:rPr>
        <w:t xml:space="preserve"> сағат ) </w:t>
      </w: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Тақырыптың атауы </w:t>
            </w:r>
          </w:p>
        </w:tc>
        <w:tc>
          <w:tcPr>
            <w:tcW w:w="1134" w:type="dxa"/>
          </w:tcPr>
          <w:p w:rsidR="00A92DFF" w:rsidRPr="00F63FB5" w:rsidRDefault="00BB2C0B" w:rsidP="00BB2C0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BB2C0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BB2C0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BB2C0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</w:t>
            </w:r>
            <w:r w:rsidR="00BB2C0B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сағ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="00BB2C0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7-сынып геометрия курсын қайталау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4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Геометрияның алғашқы ұғымдары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Үшбұрыштар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Түзулердің өзара орналасуы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Шеңбер. Геометриялық салу есептері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BB2C0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Төртбұрыштар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18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Төртбұрыштың анықтамасы. Дөңес төртбұрыштар. Төртбұрыштың ішкі бұрыштарының қосындысы.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8 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Параллелограмм және оның қасиеттері. Параллелограммның белгілері.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– 10 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Тіктөртбұрыш, ромб, квадрат және олардың қасиеттері мен белгілері.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7980" w:type="dxa"/>
          </w:tcPr>
          <w:p w:rsidR="00A92DFF" w:rsidRPr="00F63FB5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№1 «Параллелограмм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80" w:type="dxa"/>
          </w:tcPr>
          <w:p w:rsidR="00A92DFF" w:rsidRPr="00F63FB5" w:rsidRDefault="00A92DFF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Параллелограмм ..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Фалес теоремасы. Пропорционал кесінділер.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980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Трапеция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Бізді қоршаған әлемдегі төртбұрыштар (параллелограммдар, тіктөртбұрыштар, ромбтар, квадраттар, трапециялар).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Үшбұрыштың және трапецияның орта сызықтары.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CC683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</w:t>
            </w:r>
            <w:r w:rsidR="00CC683F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 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Үшбұрыштың тамаша нүктелері.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21</w:t>
            </w:r>
          </w:p>
        </w:tc>
        <w:tc>
          <w:tcPr>
            <w:tcW w:w="7980" w:type="dxa"/>
          </w:tcPr>
          <w:p w:rsidR="00A92DFF" w:rsidRPr="00F63FB5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№2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Төртбұрыштар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Үшбұрыштың тамаша нүктелері.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CC683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Тікбұрышты үшбұрыштың қабырғалары мен бұрыштары арасындағы қатыстар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үшбұрыштың сүйір бұрышының синусы, косинусы, тангенсі және котангенсі.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26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Пифагор теоремасы.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Негізгі тригонометриялық тепе-теңдік және оның салдары.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80" w:type="dxa"/>
          </w:tcPr>
          <w:p w:rsidR="00A92DFF" w:rsidRPr="00F63FB5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en-US" w:eastAsia="ja-JP"/>
              </w:rPr>
              <w:t>3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«Пифагор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теоремасы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80" w:type="dxa"/>
          </w:tcPr>
          <w:p w:rsidR="00A92DFF" w:rsidRPr="00F63FB5" w:rsidRDefault="00CC683F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Тригонометриялық негізгі теңбе – теңдіктер .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– 32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30º, 45º, 60º бұрыштардың синус, косинус, тангенс және котангенс тригонометриялық функцияларының мәндері.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CC683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тоқсан </w:t>
            </w:r>
          </w:p>
        </w:tc>
        <w:tc>
          <w:tcPr>
            <w:tcW w:w="1134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20 сағ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 – 34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үшбұрыштарды шешу.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35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үшбұрыштарды салу.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№4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«Тік бұрышты үшбұрыштарды шешу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</w:t>
            </w:r>
          </w:p>
        </w:tc>
        <w:tc>
          <w:tcPr>
            <w:tcW w:w="7980" w:type="dxa"/>
          </w:tcPr>
          <w:p w:rsidR="00A92DFF" w:rsidRPr="00F63FB5" w:rsidRDefault="00CC683F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Тікбұрышты үшбұрыштарды шешу.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4. </w:t>
            </w:r>
            <w:r w:rsidR="00CC683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Жазықтықтағы тікбұрышты координаталар жүйесі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нүктенің координаталары. Кесіндінің ортасының координаталары.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нүктенің арақашықтығы. 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40 – 41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Шеңбердің теңдеуі.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Түзудің теңдеуі.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координаталарды қолдану.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7980" w:type="dxa"/>
          </w:tcPr>
          <w:p w:rsidR="00A92DFF" w:rsidRPr="00F63FB5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№5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Жазықтықтағы тікбұрышты координаталар 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lastRenderedPageBreak/>
              <w:t xml:space="preserve">жүйесі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47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Есептерді шешуде координаталарды қолдану.Қайталау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CC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5. </w:t>
            </w:r>
            <w:r w:rsidR="00CC683F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Аудан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14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48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Фигураның ауданы туралы түсінік. Фигуралардың теңшамалылығы және теңқұралғандығы.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– 50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Тіктөртбұрыштың ауданы.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Параллелограммның ауданы.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CC683F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16 </w:t>
            </w:r>
            <w:r w:rsidR="00CC683F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сағ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55 </w:t>
            </w:r>
          </w:p>
        </w:tc>
        <w:tc>
          <w:tcPr>
            <w:tcW w:w="7980" w:type="dxa"/>
          </w:tcPr>
          <w:p w:rsidR="00A92DFF" w:rsidRPr="00F63FB5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Үшбұрыштың ауданы.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5</w:t>
            </w: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Трапецияның ауданы.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59 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Үшбұрыштар мен төртбұрыштардың аудандарын табуға арналған есептерді шешу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80" w:type="dxa"/>
          </w:tcPr>
          <w:p w:rsidR="00A92DFF" w:rsidRPr="00F63FB5" w:rsidRDefault="00751A50" w:rsidP="00751A50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№6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«Аудан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Үшбұрыштар мен төртбұрыштардың аудандарын табуға арналған есептерді шешу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8" w:type="dxa"/>
            <w:gridSpan w:val="2"/>
          </w:tcPr>
          <w:p w:rsidR="00A92DFF" w:rsidRPr="00F63FB5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6. </w:t>
            </w:r>
            <w:r w:rsidR="00751A50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Қайталау 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7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– 66 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Жылдық бақылау жұмысы 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8 сыныптағы геометрия курсын қайталау 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  <w:r w:rsidR="00A92DFF"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B20D3" w:rsidRPr="00F63FB5" w:rsidRDefault="00DB20D3">
      <w:pPr>
        <w:rPr>
          <w:rFonts w:ascii="Times New Roman" w:hAnsi="Times New Roman"/>
          <w:b/>
          <w:sz w:val="24"/>
          <w:szCs w:val="24"/>
        </w:rPr>
      </w:pPr>
      <w:r w:rsidRPr="00F63FB5">
        <w:rPr>
          <w:rFonts w:ascii="Times New Roman" w:hAnsi="Times New Roman"/>
          <w:b/>
          <w:sz w:val="24"/>
          <w:szCs w:val="24"/>
        </w:rPr>
        <w:br w:type="page"/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F63FB5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63FB5">
        <w:rPr>
          <w:rFonts w:ascii="Times New Roman" w:hAnsi="Times New Roman"/>
          <w:b/>
          <w:sz w:val="24"/>
          <w:szCs w:val="24"/>
          <w:lang w:val="kk-KZ"/>
        </w:rPr>
        <w:t>9-</w:t>
      </w:r>
      <w:r w:rsidR="00751A50" w:rsidRPr="00F63FB5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F63FB5" w:rsidRDefault="00A92DFF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63FB5">
        <w:rPr>
          <w:rFonts w:ascii="Times New Roman" w:hAnsi="Times New Roman"/>
          <w:sz w:val="24"/>
          <w:szCs w:val="24"/>
          <w:lang w:val="kk-KZ"/>
        </w:rPr>
        <w:t>(</w:t>
      </w:r>
      <w:r w:rsidR="00751A50" w:rsidRPr="00F63FB5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 68 </w:t>
      </w:r>
      <w:r w:rsidR="00751A50" w:rsidRPr="00F63FB5">
        <w:rPr>
          <w:rFonts w:ascii="Times New Roman" w:hAnsi="Times New Roman"/>
          <w:sz w:val="24"/>
          <w:szCs w:val="24"/>
          <w:lang w:val="kk-KZ"/>
        </w:rPr>
        <w:t>сағат</w:t>
      </w:r>
      <w:r w:rsidRPr="00F63FB5">
        <w:rPr>
          <w:rFonts w:ascii="Times New Roman" w:hAnsi="Times New Roman"/>
          <w:sz w:val="24"/>
          <w:szCs w:val="24"/>
          <w:lang w:val="kk-KZ"/>
        </w:rPr>
        <w:t>,</w:t>
      </w:r>
      <w:r w:rsidR="00751A50" w:rsidRPr="00F63FB5">
        <w:rPr>
          <w:rFonts w:ascii="Times New Roman" w:hAnsi="Times New Roman"/>
          <w:sz w:val="24"/>
          <w:szCs w:val="24"/>
          <w:lang w:val="kk-KZ"/>
        </w:rPr>
        <w:t xml:space="preserve"> аптасына </w:t>
      </w:r>
      <w:r w:rsidRPr="00F63FB5">
        <w:rPr>
          <w:rFonts w:ascii="Times New Roman" w:hAnsi="Times New Roman"/>
          <w:sz w:val="24"/>
          <w:szCs w:val="24"/>
          <w:lang w:val="kk-KZ"/>
        </w:rPr>
        <w:t xml:space="preserve">2 </w:t>
      </w:r>
      <w:r w:rsidR="00751A50" w:rsidRPr="00F63FB5">
        <w:rPr>
          <w:rFonts w:ascii="Times New Roman" w:hAnsi="Times New Roman"/>
          <w:sz w:val="24"/>
          <w:szCs w:val="24"/>
          <w:lang w:val="kk-KZ"/>
        </w:rPr>
        <w:t xml:space="preserve">сағат </w:t>
      </w:r>
      <w:r w:rsidRPr="00F63FB5">
        <w:rPr>
          <w:rFonts w:ascii="Times New Roman" w:hAnsi="Times New Roman"/>
          <w:sz w:val="24"/>
          <w:szCs w:val="24"/>
          <w:lang w:val="kk-KZ"/>
        </w:rPr>
        <w:t>)</w:t>
      </w: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2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72"/>
        <w:gridCol w:w="1134"/>
      </w:tblGrid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Тақырыптың атауы </w:t>
            </w:r>
          </w:p>
        </w:tc>
        <w:tc>
          <w:tcPr>
            <w:tcW w:w="1134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751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751A50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</w:t>
            </w:r>
            <w:r w:rsidR="00751A50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 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</w:t>
            </w:r>
            <w:r w:rsidR="00751A50" w:rsidRPr="00F63FB5">
              <w:rPr>
                <w:rFonts w:ascii="Times New Roman" w:hAnsi="Times New Roman"/>
                <w:b/>
                <w:sz w:val="24"/>
                <w:szCs w:val="24"/>
              </w:rPr>
              <w:t xml:space="preserve">  8-сынып геометрия курсын қайталау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A1389F" w:rsidRPr="00F63FB5" w:rsidTr="00A92DFF">
        <w:trPr>
          <w:trHeight w:val="417"/>
        </w:trPr>
        <w:tc>
          <w:tcPr>
            <w:tcW w:w="1418" w:type="dxa"/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Төртбұрыштар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rPr>
          <w:trHeight w:val="417"/>
        </w:trPr>
        <w:tc>
          <w:tcPr>
            <w:tcW w:w="1418" w:type="dxa"/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үшбұрыштың қабырғалары мен бұрыштары арасындағы қатыстар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rPr>
          <w:trHeight w:val="417"/>
        </w:trPr>
        <w:tc>
          <w:tcPr>
            <w:tcW w:w="1418" w:type="dxa"/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тікбұрышты координаталар жүйесі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rPr>
          <w:trHeight w:val="417"/>
        </w:trPr>
        <w:tc>
          <w:tcPr>
            <w:tcW w:w="1418" w:type="dxa"/>
          </w:tcPr>
          <w:p w:rsidR="00A92DFF" w:rsidRPr="00F63FB5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</w:p>
        </w:tc>
        <w:tc>
          <w:tcPr>
            <w:tcW w:w="7972" w:type="dxa"/>
          </w:tcPr>
          <w:p w:rsidR="00A92DFF" w:rsidRPr="00F63FB5" w:rsidRDefault="00751A50" w:rsidP="00751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Аудан 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тіктөртбұрыш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параллелограмм, 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үшбұрыш</w:t>
            </w:r>
            <w:r w:rsidR="00A92DFF"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трапеция )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751A50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Жазықтықтағы векторлар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Вектор ұғымы. Коллинеар векторлар. Вектордың ұзындығы (модулі) және бағыты.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Векторлардың теңдігі.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Векторларды қосу және оның қасиеттері. Векторларды азайту.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Векторды санға көбейту. Векторлардың коллинеарлық критерийі. Векторды санға көбейтудің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Жазықтықтағы векторды екі коллинеар емес векторлар бойынша жіктеу.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координаталар жүйесіндегі векторлар. Вектордың координаталары.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Векторлардың арасындағы бұрыш. Вектордың координаталық осьтердегі проекциялары.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Векторлардың скалярлық көбейтіндісі.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– 16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координаталар жүйесінде түзудің әртүрлі берілу тәсілдері.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</w:t>
            </w:r>
          </w:p>
        </w:tc>
        <w:tc>
          <w:tcPr>
            <w:tcW w:w="7972" w:type="dxa"/>
          </w:tcPr>
          <w:p w:rsidR="00A92DFF" w:rsidRPr="00F63FB5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№1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Жазықтықтағы векторлар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7972" w:type="dxa"/>
          </w:tcPr>
          <w:p w:rsidR="00A92DFF" w:rsidRPr="00F63FB5" w:rsidRDefault="00751A50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Векторлар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 </w:t>
            </w:r>
            <w:r w:rsidR="00751A50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</w:t>
            </w:r>
            <w:r w:rsidR="00751A50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сағ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векторларды қолдану.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3. </w:t>
            </w:r>
            <w:r w:rsidR="00751A50"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Жазықтықтағы түрлендірулер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Жазықтықты түрлендіру. Қозғалыс және оның қасиеттері. Фигуралардың теңдігі және оның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қозғалыстар – осьтік және центрлік симметриялар, параллель көшіру, бұру.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72" w:type="dxa"/>
          </w:tcPr>
          <w:p w:rsidR="00A92DFF" w:rsidRPr="00F63FB5" w:rsidRDefault="00A92DFF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Гомотетия.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Ұқсастық түрлендіру және оның қасиеттері. Ұқсас фигуралар.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27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Үшбұрыштар ұқсастығының белгілері.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Тікбұрышты үшбұрыштардың ұқсастығы.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72" w:type="dxa"/>
          </w:tcPr>
          <w:p w:rsidR="00A92DFF" w:rsidRPr="00F63FB5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№2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Жазықтықтағы түрлендіру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72" w:type="dxa"/>
          </w:tcPr>
          <w:p w:rsidR="00A92DFF" w:rsidRPr="00F63FB5" w:rsidRDefault="00751A50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Жазықтықтағы түрлендіру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4. </w:t>
            </w:r>
            <w:r w:rsidR="00751A50"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Көпбұрыштар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72" w:type="dxa"/>
          </w:tcPr>
          <w:p w:rsidR="00A92DFF" w:rsidRPr="00F63FB5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Сынық сызық. Дөңес көпбұрыштар. Дөңес көпбұрыштың бұрыштарының қосындысы.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Шеңберге іштей сызылған бұрыштар және олардың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BF38F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20 </w:t>
            </w:r>
            <w:r w:rsidR="00BF38FB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Шеңберге іштей сызылған бұрыштар және олардың қасиеттері.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Шеңбердің хордалары мен қиюшы кесінділерінің пропорционалдығы туралы теорема.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36 – 37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Шеңберге іштей және сырттай сызылған төртбұрыштар.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– 39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Дұрыс көпбұрыштар. Іштей және сырттай сызылған шеңберлердің радиустарын, қабырғаларды, периметрді және ауданды байланыстыратын формулалар.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Дұрыс көпбұрыштарды салу.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Бізді қоршаған әлемдегі көпбұрыштар.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</w:t>
            </w:r>
          </w:p>
        </w:tc>
        <w:tc>
          <w:tcPr>
            <w:tcW w:w="7972" w:type="dxa"/>
          </w:tcPr>
          <w:p w:rsidR="00A92DFF" w:rsidRPr="00F63FB5" w:rsidRDefault="00BF38FB" w:rsidP="00BF38FB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№3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Көпбұрыштар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72" w:type="dxa"/>
          </w:tcPr>
          <w:p w:rsidR="00A92DFF" w:rsidRPr="00F63FB5" w:rsidRDefault="00BF38FB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Көпбұрыштарды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5. </w:t>
            </w:r>
            <w:r w:rsidR="00BF38FB"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Үшбұрыштарды шешу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Синустар және косинустар теоремалары.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– 46 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>Үшбұрыштарды шешу.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– 48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және практикалық мазмұнды есептерді шешуде тригонометрияны қолдану.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</w:t>
            </w:r>
          </w:p>
        </w:tc>
        <w:tc>
          <w:tcPr>
            <w:tcW w:w="7972" w:type="dxa"/>
          </w:tcPr>
          <w:p w:rsidR="00A92DFF" w:rsidRPr="00F63FB5" w:rsidRDefault="00BF38FB" w:rsidP="00BF38FB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№4 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Үшбұрыштарды шешу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Үшбұрыштарды шешу есептер шығару 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6. </w:t>
            </w:r>
            <w:r w:rsidR="00BF38FB"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Шеңбердің ұзындығы және дөңгелектің ауданы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Шеңбердің ұзындығы.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π</w:t>
            </w: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саны. Шеңбердің доғасының ұзындығы. </w:t>
            </w:r>
            <w:r w:rsidRPr="00F63FB5">
              <w:rPr>
                <w:rFonts w:ascii="Times New Roman" w:hAnsi="Times New Roman"/>
                <w:sz w:val="24"/>
                <w:szCs w:val="24"/>
              </w:rPr>
              <w:t>Бұрыштың радиандық өлшемі.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BF38FB" w:rsidRPr="00F63F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F63FB5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16 </w:t>
            </w:r>
            <w:r w:rsidR="00BF38FB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54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Дөңгелектің және оның бөліктерінің (сегменттің және сектордың) ауданы.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55</w:t>
            </w:r>
          </w:p>
        </w:tc>
        <w:tc>
          <w:tcPr>
            <w:tcW w:w="7972" w:type="dxa"/>
          </w:tcPr>
          <w:p w:rsidR="00A92DFF" w:rsidRPr="00F63FB5" w:rsidRDefault="00BF38FB" w:rsidP="00BF38FB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Бақылау жұмысы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№5 «</w:t>
            </w: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Шеңбер ұзындығы және дөңгелектің ауданы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56 </w:t>
            </w:r>
          </w:p>
        </w:tc>
        <w:tc>
          <w:tcPr>
            <w:tcW w:w="7972" w:type="dxa"/>
          </w:tcPr>
          <w:p w:rsidR="00A92DFF" w:rsidRPr="00F63FB5" w:rsidRDefault="00BF38FB" w:rsidP="00DB20D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Шеңбер ұзындығы. Дөңгелектің ауданы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7. </w:t>
            </w:r>
            <w:r w:rsidR="00BF38FB" w:rsidRPr="00F63FB5">
              <w:rPr>
                <w:rFonts w:ascii="Times New Roman" w:hAnsi="Times New Roman"/>
                <w:b/>
                <w:bCs/>
                <w:sz w:val="24"/>
                <w:szCs w:val="24"/>
              </w:rPr>
              <w:t>Стереометрия элементтері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Стереометрия аксиомалары және олардың қарапайым салдарлары.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екі түзудің, түзу мен жазықтықтың, екі жазықтықтың өзара орналасуы.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Түзу мен жазықтықтың арасындағы бұрыш. Түзулердің, түзу мен жазықтықтың перпендикулярлығы.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Параллелепипед, тік және көлбеу призмалар, пирамида, олардың қырларының өзара орналасуы, биіктік.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Цилиндр, конус, шар және олардың кескіндері.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3FB5">
              <w:rPr>
                <w:rFonts w:ascii="Times New Roman" w:hAnsi="Times New Roman"/>
                <w:sz w:val="24"/>
                <w:szCs w:val="24"/>
                <w:lang w:val="kk-KZ"/>
              </w:rPr>
              <w:t>Бізді қоршаған әлемдегі кеңістіктік геометриялық фигуралар.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9390" w:type="dxa"/>
            <w:gridSpan w:val="2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8. </w:t>
            </w:r>
            <w:r w:rsidR="00BF38FB"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Қайталау</w:t>
            </w: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 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Жылдық қорытынды бақылау </w:t>
            </w:r>
            <w:r w:rsidR="00A92DFF" w:rsidRPr="00F63FB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№6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72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9 сыныптағы геометрия курсын қайталау </w:t>
            </w:r>
            <w:r w:rsidR="00A92DFF"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1389F" w:rsidRPr="00F63FB5" w:rsidTr="00A92DFF">
        <w:tc>
          <w:tcPr>
            <w:tcW w:w="1418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</w:p>
        </w:tc>
        <w:tc>
          <w:tcPr>
            <w:tcW w:w="7972" w:type="dxa"/>
          </w:tcPr>
          <w:p w:rsidR="00A92DFF" w:rsidRPr="00F63FB5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F63FB5" w:rsidRDefault="00BF38F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F63FB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 сағ </w:t>
            </w:r>
          </w:p>
        </w:tc>
      </w:tr>
    </w:tbl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92DFF" w:rsidRPr="00F63FB5" w:rsidRDefault="00A92DFF" w:rsidP="00A92DFF">
      <w:pPr>
        <w:rPr>
          <w:rFonts w:ascii="Times New Roman" w:hAnsi="Times New Roman"/>
          <w:sz w:val="24"/>
          <w:szCs w:val="24"/>
        </w:rPr>
      </w:pPr>
    </w:p>
    <w:bookmarkEnd w:id="0"/>
    <w:p w:rsidR="0000614E" w:rsidRPr="00F63FB5" w:rsidRDefault="0000614E">
      <w:pPr>
        <w:rPr>
          <w:rFonts w:ascii="Times New Roman" w:hAnsi="Times New Roman"/>
          <w:sz w:val="24"/>
          <w:szCs w:val="24"/>
        </w:rPr>
      </w:pPr>
    </w:p>
    <w:sectPr w:rsidR="0000614E" w:rsidRPr="00F63FB5" w:rsidSect="00A92DF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92DFF"/>
    <w:rsid w:val="0000614E"/>
    <w:rsid w:val="000C4E2A"/>
    <w:rsid w:val="000D7169"/>
    <w:rsid w:val="002133D7"/>
    <w:rsid w:val="003F6884"/>
    <w:rsid w:val="00487A4B"/>
    <w:rsid w:val="00546B81"/>
    <w:rsid w:val="005D4CA2"/>
    <w:rsid w:val="006440CD"/>
    <w:rsid w:val="00714470"/>
    <w:rsid w:val="00751A50"/>
    <w:rsid w:val="007778A7"/>
    <w:rsid w:val="008A3CC3"/>
    <w:rsid w:val="008F0B2C"/>
    <w:rsid w:val="009208DF"/>
    <w:rsid w:val="00952FFD"/>
    <w:rsid w:val="009E1255"/>
    <w:rsid w:val="009F1D62"/>
    <w:rsid w:val="00A1389F"/>
    <w:rsid w:val="00A178C8"/>
    <w:rsid w:val="00A92DFF"/>
    <w:rsid w:val="00B04005"/>
    <w:rsid w:val="00BB2C0B"/>
    <w:rsid w:val="00BF38FB"/>
    <w:rsid w:val="00C82956"/>
    <w:rsid w:val="00CC683F"/>
    <w:rsid w:val="00CD7DA6"/>
    <w:rsid w:val="00DB20D3"/>
    <w:rsid w:val="00DE6A48"/>
    <w:rsid w:val="00E04D0C"/>
    <w:rsid w:val="00E84BA2"/>
    <w:rsid w:val="00F63FB5"/>
    <w:rsid w:val="00F6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F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2DF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92DF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92DFF"/>
    <w:pPr>
      <w:keepNext/>
      <w:spacing w:after="0" w:line="240" w:lineRule="auto"/>
      <w:ind w:left="360"/>
      <w:outlineLvl w:val="2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2DF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92D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92D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A92DFF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A92DFF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Заголовок"/>
    <w:uiPriority w:val="99"/>
    <w:semiHidden/>
    <w:rsid w:val="00A92DF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A92DFF"/>
    <w:pPr>
      <w:autoSpaceDE w:val="0"/>
      <w:autoSpaceDN w:val="0"/>
      <w:spacing w:before="113" w:after="57" w:line="240" w:lineRule="auto"/>
      <w:jc w:val="center"/>
    </w:pPr>
    <w:rPr>
      <w:rFonts w:ascii="Times New Roman" w:hAnsi="Times New Roman"/>
      <w:b/>
      <w:bCs/>
      <w:sz w:val="23"/>
      <w:szCs w:val="23"/>
    </w:rPr>
  </w:style>
  <w:style w:type="table" w:styleId="a6">
    <w:name w:val="Table Grid"/>
    <w:basedOn w:val="a1"/>
    <w:rsid w:val="00A92D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A92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2DF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"/>
    <w:basedOn w:val="a"/>
    <w:rsid w:val="00A92DFF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uiPriority w:val="99"/>
    <w:qFormat/>
    <w:rsid w:val="00A92DFF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A92D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92DFF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A92D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92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A92DFF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A92DFF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A92DFF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A92DFF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A92DFF"/>
    <w:rPr>
      <w:rFonts w:cs="Times New Roman"/>
    </w:rPr>
  </w:style>
  <w:style w:type="paragraph" w:customStyle="1" w:styleId="ae">
    <w:name w:val="Основной"/>
    <w:uiPriority w:val="99"/>
    <w:rsid w:val="00A92DFF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A92DFF"/>
    <w:pPr>
      <w:ind w:left="720"/>
      <w:contextualSpacing/>
    </w:pPr>
    <w:rPr>
      <w:lang w:eastAsia="en-US"/>
    </w:rPr>
  </w:style>
  <w:style w:type="paragraph" w:customStyle="1" w:styleId="FR2">
    <w:name w:val="FR2"/>
    <w:uiPriority w:val="99"/>
    <w:rsid w:val="00A92DFF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A92DFF"/>
    <w:rPr>
      <w:rFonts w:cs="Times New Roman"/>
    </w:rPr>
  </w:style>
  <w:style w:type="paragraph" w:styleId="22">
    <w:name w:val="Body Text Indent 2"/>
    <w:basedOn w:val="a"/>
    <w:link w:val="23"/>
    <w:uiPriority w:val="99"/>
    <w:rsid w:val="00A92DF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92DFF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A92DFF"/>
    <w:rPr>
      <w:rFonts w:cs="Times New Roman"/>
    </w:rPr>
  </w:style>
  <w:style w:type="character" w:styleId="af0">
    <w:name w:val="Emphasis"/>
    <w:uiPriority w:val="99"/>
    <w:qFormat/>
    <w:rsid w:val="00A92DFF"/>
    <w:rPr>
      <w:rFonts w:cs="Times New Roman"/>
      <w:i/>
      <w:iCs/>
    </w:rPr>
  </w:style>
  <w:style w:type="table" w:customStyle="1" w:styleId="12">
    <w:name w:val="Сетка таблицы1"/>
    <w:uiPriority w:val="59"/>
    <w:rsid w:val="00A92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92DFF"/>
  </w:style>
  <w:style w:type="paragraph" w:styleId="24">
    <w:name w:val="Body Text 2"/>
    <w:basedOn w:val="a"/>
    <w:link w:val="25"/>
    <w:uiPriority w:val="99"/>
    <w:unhideWhenUsed/>
    <w:rsid w:val="00A92DF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92DFF"/>
    <w:rPr>
      <w:rFonts w:ascii="Calibri" w:eastAsia="Times New Roman" w:hAnsi="Calibri" w:cs="Times New Roman"/>
      <w:lang w:eastAsia="ru-RU"/>
    </w:rPr>
  </w:style>
  <w:style w:type="paragraph" w:customStyle="1" w:styleId="14">
    <w:name w:val="Знак1"/>
    <w:basedOn w:val="a"/>
    <w:autoRedefine/>
    <w:rsid w:val="00A92DFF"/>
    <w:pPr>
      <w:spacing w:after="160" w:line="240" w:lineRule="exact"/>
      <w:jc w:val="center"/>
    </w:pPr>
    <w:rPr>
      <w:rFonts w:ascii="Times New Roman" w:eastAsia="SimSun" w:hAnsi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A92DF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92DFF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A92DF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A92D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A92D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A92DFF"/>
    <w:pPr>
      <w:spacing w:after="0" w:line="240" w:lineRule="auto"/>
      <w:ind w:left="720" w:firstLine="357"/>
      <w:jc w:val="both"/>
    </w:pPr>
    <w:rPr>
      <w:rFonts w:ascii="Times New Roman" w:hAnsi="Times New Roman"/>
    </w:rPr>
  </w:style>
  <w:style w:type="character" w:customStyle="1" w:styleId="CharacterStyle2">
    <w:name w:val="Character Style 2"/>
    <w:rsid w:val="00A92DFF"/>
    <w:rPr>
      <w:rFonts w:ascii="Arial" w:hAnsi="Arial"/>
      <w:sz w:val="20"/>
    </w:rPr>
  </w:style>
  <w:style w:type="paragraph" w:customStyle="1" w:styleId="110">
    <w:name w:val="Абзац списка11"/>
    <w:basedOn w:val="a"/>
    <w:rsid w:val="00A92DFF"/>
    <w:pPr>
      <w:spacing w:after="0" w:line="240" w:lineRule="auto"/>
      <w:ind w:left="720" w:firstLine="357"/>
      <w:jc w:val="both"/>
    </w:pPr>
    <w:rPr>
      <w:rFonts w:ascii="Times New Roman" w:eastAsia="Calibri" w:hAnsi="Times New Roman"/>
    </w:rPr>
  </w:style>
  <w:style w:type="paragraph" w:customStyle="1" w:styleId="af5">
    <w:name w:val="Знак Знак Знак"/>
    <w:basedOn w:val="a"/>
    <w:autoRedefine/>
    <w:rsid w:val="00A92DFF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FontStyle15">
    <w:name w:val="Font Style15"/>
    <w:rsid w:val="00A92DFF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A92DFF"/>
    <w:rPr>
      <w:rFonts w:cs="Times New Roman"/>
    </w:rPr>
  </w:style>
  <w:style w:type="paragraph" w:customStyle="1" w:styleId="17">
    <w:name w:val="Без интервала1"/>
    <w:rsid w:val="00A92D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3F6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F68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18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2013-12-27T06:03:00Z</cp:lastPrinted>
  <dcterms:created xsi:type="dcterms:W3CDTF">2013-09-15T15:27:00Z</dcterms:created>
  <dcterms:modified xsi:type="dcterms:W3CDTF">2016-08-25T14:40:00Z</dcterms:modified>
</cp:coreProperties>
</file>